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shd w:val="clear" w:color="auto" w:fill="FEB43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330CE7" w:rsidRPr="00330CE7" w14:paraId="51292B83" w14:textId="77777777" w:rsidTr="00330CE7">
        <w:tc>
          <w:tcPr>
            <w:tcW w:w="0" w:type="auto"/>
            <w:shd w:val="clear" w:color="auto" w:fill="FEB43F"/>
            <w:hideMark/>
          </w:tcPr>
          <w:p w14:paraId="5DD50B8E" w14:textId="77777777" w:rsidR="00330CE7" w:rsidRPr="00330CE7" w:rsidRDefault="00330CE7" w:rsidP="00330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  <w:r w:rsidRPr="00330CE7">
              <w:rPr>
                <w:rFonts w:ascii="Tahoma" w:eastAsia="Times New Roman" w:hAnsi="Tahoma" w:cs="Tahoma"/>
                <w:color w:val="FFFFFF"/>
                <w:kern w:val="0"/>
                <w:sz w:val="24"/>
                <w:szCs w:val="24"/>
                <w14:ligatures w14:val="none"/>
              </w:rPr>
              <w:t>June 11, 2022</w:t>
            </w:r>
            <w:r w:rsidRPr="00330CE7">
              <w:rPr>
                <w:rFonts w:ascii="Tahoma" w:eastAsia="Times New Roman" w:hAnsi="Tahoma" w:cs="Tahoma"/>
                <w:color w:val="FFFFFF"/>
                <w:kern w:val="0"/>
                <w:sz w:val="24"/>
                <w:szCs w:val="24"/>
                <w14:ligatures w14:val="none"/>
              </w:rPr>
              <w:br/>
              <w:t>Evans Library Cafe Area</w:t>
            </w:r>
          </w:p>
        </w:tc>
      </w:tr>
    </w:tbl>
    <w:p w14:paraId="33773421" w14:textId="77777777" w:rsidR="00330CE7" w:rsidRPr="00330CE7" w:rsidRDefault="00330CE7" w:rsidP="00330CE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kern w:val="0"/>
          <w:sz w:val="21"/>
          <w:szCs w:val="21"/>
          <w14:ligatures w14:val="none"/>
        </w:rPr>
      </w:pPr>
    </w:p>
    <w:tbl>
      <w:tblPr>
        <w:tblW w:w="49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0066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330CE7" w:rsidRPr="00330CE7" w14:paraId="4B4563BD" w14:textId="77777777" w:rsidTr="00330C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66CC"/>
            <w:hideMark/>
          </w:tcPr>
          <w:p w14:paraId="7F17B345" w14:textId="087E2A7E" w:rsidR="00330CE7" w:rsidRPr="00330CE7" w:rsidRDefault="00330CE7" w:rsidP="00330CE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330CE7">
              <w:rPr>
                <w:rFonts w:ascii="Tahoma" w:eastAsia="Times New Roman" w:hAnsi="Tahoma" w:cs="Tahoma"/>
                <w:kern w:val="0"/>
                <w:sz w:val="21"/>
                <w:szCs w:val="21"/>
                <w14:ligatures w14:val="none"/>
              </w:rPr>
              <w:br/>
              <w:t>Agenda </w:t>
            </w:r>
            <w:r>
              <w:rPr>
                <w:rFonts w:ascii="Tahoma" w:eastAsia="Times New Roman" w:hAnsi="Tahoma" w:cs="Tahoma"/>
                <w:kern w:val="0"/>
                <w:sz w:val="21"/>
                <w:szCs w:val="21"/>
                <w14:ligatures w14:val="none"/>
              </w:rPr>
              <w:t xml:space="preserve">/minutes </w:t>
            </w:r>
            <w:r w:rsidRPr="00330C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330C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rtist Guild of Columbia County</w:t>
            </w:r>
          </w:p>
        </w:tc>
      </w:tr>
    </w:tbl>
    <w:p w14:paraId="4010254C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Agenda-June 11, 2022</w:t>
      </w:r>
    </w:p>
    <w:p w14:paraId="4673B411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10:30-12:00</w:t>
      </w:r>
    </w:p>
    <w:p w14:paraId="5FCFD9C0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Location:</w:t>
      </w:r>
    </w:p>
    <w:p w14:paraId="43E171F7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Evans Library Cafe Area</w:t>
      </w:r>
    </w:p>
    <w:p w14:paraId="3ADDFB0E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*</w:t>
      </w:r>
      <w:r w:rsidRPr="00330C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Member Sign In</w:t>
      </w:r>
    </w:p>
    <w:p w14:paraId="70F51842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*</w:t>
      </w:r>
      <w:r w:rsidRPr="00330C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Treasures Report</w:t>
      </w:r>
    </w:p>
    <w:p w14:paraId="05B08375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*</w:t>
      </w:r>
      <w:r w:rsidRPr="00330C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Education Report</w:t>
      </w:r>
    </w:p>
    <w:p w14:paraId="5FAFCD22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*  Classes Report—Library Cafe area</w:t>
      </w:r>
    </w:p>
    <w:p w14:paraId="765D82F1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*  </w:t>
      </w: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Venues</w:t>
      </w:r>
    </w:p>
    <w:p w14:paraId="7C753F79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14:ligatures w14:val="none"/>
        </w:rPr>
        <w:t xml:space="preserve">Get Your Art Seen </w:t>
      </w:r>
      <w:proofErr w:type="gramStart"/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14:ligatures w14:val="none"/>
        </w:rPr>
        <w:t>By</w:t>
      </w:r>
      <w:proofErr w:type="gramEnd"/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14:ligatures w14:val="none"/>
        </w:rPr>
        <w:t xml:space="preserve"> the Public</w:t>
      </w:r>
    </w:p>
    <w:p w14:paraId="391102C3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 Some Openings Still Available for 2022</w:t>
      </w:r>
    </w:p>
    <w:p w14:paraId="5CA3CBC7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 Sign up with Marsha or Cornelia</w:t>
      </w:r>
    </w:p>
    <w:p w14:paraId="12CD8270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Old Business:</w:t>
      </w:r>
    </w:p>
    <w:p w14:paraId="7111C0CD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* 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14:ligatures w14:val="none"/>
        </w:rPr>
        <w:t>New Art Challenge</w:t>
      </w: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:</w:t>
      </w:r>
    </w:p>
    <w:p w14:paraId="511E6891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Theme: Oceans of Possibilities</w:t>
      </w:r>
    </w:p>
    <w:p w14:paraId="169E5254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Exhibit is </w:t>
      </w:r>
      <w:proofErr w:type="gramStart"/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up</w:t>
      </w:r>
      <w:proofErr w:type="gramEnd"/>
    </w:p>
    <w:p w14:paraId="52C91736" w14:textId="77777777" w:rsidR="00330CE7" w:rsidRPr="00330CE7" w:rsidRDefault="00330CE7" w:rsidP="00330CE7">
      <w:pPr>
        <w:shd w:val="clear" w:color="auto" w:fill="FFFFFF"/>
        <w:spacing w:before="240" w:after="240" w:line="225" w:lineRule="atLeast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*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 </w:t>
      </w: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North Augusta Arts &amp; Heritage Center Show— July 5-29</w:t>
      </w:r>
    </w:p>
    <w:p w14:paraId="078C6363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 -</w:t>
      </w:r>
      <w:proofErr w:type="gramStart"/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Theme :</w:t>
      </w:r>
      <w:proofErr w:type="gramEnd"/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Hot Summer Cool ART</w:t>
      </w:r>
    </w:p>
    <w:p w14:paraId="2FCD8E9A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 -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Art Due: </w:t>
      </w: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July 5,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from 10:00-3:30, if out of town arrange drop off with a guild member the    week before</w:t>
      </w:r>
    </w:p>
    <w:p w14:paraId="7BE48847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 - Artists can submit 7-10 pieces of art, any size</w:t>
      </w:r>
    </w:p>
    <w:p w14:paraId="094CFFEF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  - Please bring an inventory sheet with your </w:t>
      </w:r>
      <w:proofErr w:type="gramStart"/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art work</w:t>
      </w:r>
      <w:proofErr w:type="gramEnd"/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listed, inventory form will be emailed</w:t>
      </w:r>
    </w:p>
    <w:p w14:paraId="6A033C47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 - Music- provided by Michael Milheim</w:t>
      </w:r>
    </w:p>
    <w:p w14:paraId="192C6270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  - Art images for post card mail </w:t>
      </w:r>
      <w:proofErr w:type="gramStart"/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out ,</w:t>
      </w:r>
      <w:proofErr w:type="gramEnd"/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have been provided</w:t>
      </w:r>
    </w:p>
    <w:p w14:paraId="56C912B7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 - provide email list of people you know &amp; want to attend, this is still needed</w:t>
      </w:r>
    </w:p>
    <w:p w14:paraId="7ADFE0E0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 - show opening reception - </w:t>
      </w: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July 21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from 5:00-8:00</w:t>
      </w:r>
    </w:p>
    <w:p w14:paraId="79C2EEE0" w14:textId="77777777" w:rsidR="00330CE7" w:rsidRPr="00330CE7" w:rsidRDefault="00330CE7" w:rsidP="00330CE7">
      <w:pPr>
        <w:shd w:val="clear" w:color="auto" w:fill="FFFFFF"/>
        <w:spacing w:before="240" w:after="240" w:line="225" w:lineRule="atLeast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New Business:</w:t>
      </w:r>
    </w:p>
    <w:p w14:paraId="4653112B" w14:textId="77777777" w:rsidR="00330CE7" w:rsidRPr="00330CE7" w:rsidRDefault="00330CE7" w:rsidP="00330CE7">
      <w:pPr>
        <w:shd w:val="clear" w:color="auto" w:fill="FFFFFF"/>
        <w:spacing w:before="240" w:after="240" w:line="225" w:lineRule="atLeast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lastRenderedPageBreak/>
        <w:t> 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*Seek &amp; </w:t>
      </w:r>
      <w:proofErr w:type="gramStart"/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Submit</w:t>
      </w:r>
      <w:proofErr w:type="gramEnd"/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new opportunities for artists &amp; the guild, all members help</w:t>
      </w:r>
    </w:p>
    <w:p w14:paraId="7BC679F5" w14:textId="77777777" w:rsidR="00330CE7" w:rsidRPr="00330CE7" w:rsidRDefault="00330CE7" w:rsidP="00330CE7">
      <w:pPr>
        <w:shd w:val="clear" w:color="auto" w:fill="FFFFFF"/>
        <w:spacing w:before="240" w:after="240" w:line="225" w:lineRule="atLeast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   This can be businesses, offices, hotels, </w:t>
      </w:r>
      <w:proofErr w:type="gramStart"/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restaurants</w:t>
      </w:r>
      <w:proofErr w:type="gramEnd"/>
    </w:p>
    <w:p w14:paraId="084195F5" w14:textId="77777777" w:rsidR="00330CE7" w:rsidRPr="00330CE7" w:rsidRDefault="00330CE7" w:rsidP="00330CE7">
      <w:pPr>
        <w:shd w:val="clear" w:color="auto" w:fill="FFFFFF"/>
        <w:spacing w:before="240" w:after="240" w:line="225" w:lineRule="atLeast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  -Georgia On My Mind, at the </w:t>
      </w: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Georgia Welcome Center</w:t>
      </w: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, being planned</w:t>
      </w:r>
    </w:p>
    <w:p w14:paraId="5722857C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Program:</w:t>
      </w:r>
    </w:p>
    <w:p w14:paraId="6267C9B3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Getting Your Art Ready for the July Show</w:t>
      </w:r>
    </w:p>
    <w:p w14:paraId="42B1C832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Please bring your art, frames, matts, wires, fishing line, screw eyes, D-rings and whatever is needed.</w:t>
      </w:r>
    </w:p>
    <w:p w14:paraId="3959FCC8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The guild will bring a drill driver to help attach your hardware.</w:t>
      </w:r>
    </w:p>
    <w:p w14:paraId="4C435D99" w14:textId="77777777" w:rsidR="00330CE7" w:rsidRPr="00330CE7" w:rsidRDefault="00330CE7" w:rsidP="00330C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330CE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Hope to see you all at the meeting.</w:t>
      </w:r>
    </w:p>
    <w:p w14:paraId="4F6A815C" w14:textId="77777777" w:rsidR="00330CE7" w:rsidRPr="00330CE7" w:rsidRDefault="00330CE7" w:rsidP="00330CE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</w:p>
    <w:tbl>
      <w:tblPr>
        <w:tblW w:w="49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0066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330CE7" w:rsidRPr="00330CE7" w14:paraId="246A89A6" w14:textId="77777777" w:rsidTr="00330CE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66CC"/>
            <w:hideMark/>
          </w:tcPr>
          <w:p w14:paraId="43F18AE7" w14:textId="77777777" w:rsidR="00330CE7" w:rsidRPr="00330CE7" w:rsidRDefault="00330CE7" w:rsidP="00330CE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6F14B8EA" w14:textId="77777777" w:rsidR="00323012" w:rsidRDefault="00323012"/>
    <w:sectPr w:rsidR="003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E7"/>
    <w:rsid w:val="00323012"/>
    <w:rsid w:val="00330CE7"/>
    <w:rsid w:val="0039487D"/>
    <w:rsid w:val="00D53D0B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4407"/>
  <w15:chartTrackingRefBased/>
  <w15:docId w15:val="{964A0ACF-6274-45DE-8F0B-FB3E11FB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Swearingen</dc:creator>
  <cp:keywords/>
  <dc:description/>
  <cp:lastModifiedBy>Sandra Swearingen</cp:lastModifiedBy>
  <cp:revision>1</cp:revision>
  <dcterms:created xsi:type="dcterms:W3CDTF">2024-02-26T22:01:00Z</dcterms:created>
  <dcterms:modified xsi:type="dcterms:W3CDTF">2024-02-26T22:03:00Z</dcterms:modified>
</cp:coreProperties>
</file>