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91B7B" w:rsidRPr="00D91B7B" w14:paraId="105F3CE9" w14:textId="77777777" w:rsidTr="00D91B7B">
        <w:tc>
          <w:tcPr>
            <w:tcW w:w="0" w:type="auto"/>
            <w:shd w:val="clear" w:color="auto" w:fill="auto"/>
            <w:vAlign w:val="center"/>
            <w:hideMark/>
          </w:tcPr>
          <w:p w14:paraId="2CFFD18E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February 12, 2022, meeting minutes</w:t>
            </w:r>
          </w:p>
          <w:p w14:paraId="6D16FF70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● Treasurer's Report</w:t>
            </w:r>
          </w:p>
          <w:p w14:paraId="26525723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● Education Report</w:t>
            </w: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  <w:t>○ Classes doing well</w:t>
            </w: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  <w:t>○ Barbara added another painting class</w:t>
            </w: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  <w:t>○ Need teens for Tuesday class, any type of media they want to do</w:t>
            </w:r>
          </w:p>
          <w:p w14:paraId="3FE59F79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● </w:t>
            </w:r>
            <w:r w:rsidRPr="00D91B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Venues</w:t>
            </w: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proofErr w:type="gramStart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-  Can</w:t>
            </w:r>
            <w:proofErr w:type="gramEnd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sign up with Cornelia and Marsha.  Library - April - Walls available</w:t>
            </w:r>
          </w:p>
          <w:p w14:paraId="6723C2EA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● </w:t>
            </w:r>
            <w:r w:rsidRPr="00D91B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Art Challenge</w:t>
            </w: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proofErr w:type="gramStart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-  Theme</w:t>
            </w:r>
            <w:proofErr w:type="gramEnd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: Oceans of Possibilities -  Goes with summer reading program at library. June 1st, 12 o’clock, bring art, 2-3 </w:t>
            </w:r>
            <w:proofErr w:type="gramStart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pieces</w:t>
            </w:r>
            <w:proofErr w:type="gramEnd"/>
          </w:p>
          <w:p w14:paraId="61F982AB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● Old Business</w:t>
            </w:r>
          </w:p>
          <w:p w14:paraId="3C16B708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○ </w:t>
            </w:r>
            <w:r w:rsidRPr="00D91B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North Augusta Arts and Heritage Center AGCC Show</w:t>
            </w: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proofErr w:type="gramStart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-  Moved</w:t>
            </w:r>
            <w:proofErr w:type="gramEnd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to July 5, this is the drop off day-10:00-3:30.  Pieces that can be hung have to have a hanging wire.  Possibly 4 per person.  Pick up on 29th between 10-3:30</w:t>
            </w:r>
            <w:proofErr w:type="gramStart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  They</w:t>
            </w:r>
            <w:proofErr w:type="gramEnd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take 30%.  Think about pieces that are sellable (Downtown Augusta, SC, the river, </w:t>
            </w:r>
            <w:proofErr w:type="spellStart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etc</w:t>
            </w:r>
            <w:proofErr w:type="spellEnd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  <w:p w14:paraId="4E7890BC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○ </w:t>
            </w:r>
            <w:r w:rsidRPr="00D91B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Sacred Heart Garden Festival</w:t>
            </w: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proofErr w:type="gramStart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-  Planning</w:t>
            </w:r>
            <w:proofErr w:type="gramEnd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Committee:  Ana, Herman, Eric, Diane, &amp; Angelika.   Indoor space, allowed to set up tent frame w/o tent cover.  We will be located on the side with a 10 x 20 ft space.  Angelika bought some floral decorations to show for staging on the tent frames.   </w:t>
            </w:r>
          </w:p>
          <w:p w14:paraId="02556C8B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Set up </w:t>
            </w:r>
            <w:proofErr w:type="gramStart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-  April</w:t>
            </w:r>
            <w:proofErr w:type="gramEnd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20 - Wednesday @ 10am - 5pm. We will want to set up the tent on this day. </w:t>
            </w: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  <w:t>April 21 - Thursday 9am - 4</w:t>
            </w:r>
            <w:proofErr w:type="gramStart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pm ,</w:t>
            </w:r>
            <w:proofErr w:type="gramEnd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finish setting up. </w:t>
            </w: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Preview party </w:t>
            </w:r>
            <w:proofErr w:type="gramStart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-  April</w:t>
            </w:r>
            <w:proofErr w:type="gramEnd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21 Thursday 6 - 9 pm, some of us need to be at the booth.  Selling starts</w:t>
            </w:r>
          </w:p>
          <w:p w14:paraId="2231C7B8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Open days </w:t>
            </w:r>
            <w:proofErr w:type="gramStart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-  April</w:t>
            </w:r>
            <w:proofErr w:type="gramEnd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21 Thursday 6 - 9 pm,  April 22 Friday 9am - 5 pm,  April 23 Saturday 9 am - 5 pm</w:t>
            </w:r>
          </w:p>
          <w:p w14:paraId="6AC7B2AA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Everything will be run through AGCC Square.  Everyone who signs up to show &amp; sell will have to pay an entrance fee to the Guild, price determined by number of people, must also work a 2hour shift during the open selling times. Nothing can be larger than 18 x 24 in.  If you have questions, contact Angelika.</w:t>
            </w:r>
          </w:p>
          <w:p w14:paraId="0A1E05EB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○ </w:t>
            </w:r>
            <w:r w:rsidRPr="00D91B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Kroc Center </w:t>
            </w:r>
            <w:proofErr w:type="gramStart"/>
            <w:r w:rsidRPr="00D91B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- </w:t>
            </w: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Feb</w:t>
            </w:r>
            <w:proofErr w:type="gramEnd"/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artists - Marsha, Brenda, Diane, Greg &amp; Dale.  February 22 @ 10 - 12 for drop-off.  About 10 pieces per person or however many you have. They take 30%</w:t>
            </w:r>
          </w:p>
          <w:p w14:paraId="3CD5BA0D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● New Business</w:t>
            </w:r>
          </w:p>
          <w:p w14:paraId="6E4F489B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○ We need Members Help with Events</w:t>
            </w:r>
          </w:p>
          <w:p w14:paraId="72A151E0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○ Need a Web page person</w:t>
            </w:r>
          </w:p>
          <w:p w14:paraId="31CEEA0C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D91B7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● Megan Reid presented her art to the guild. Megan showed off work in inking, penciling, and flatting of comics as well as digital finishing and illustration.</w:t>
            </w:r>
          </w:p>
          <w:p w14:paraId="69F5A8F2" w14:textId="77777777" w:rsidR="00D91B7B" w:rsidRPr="00D91B7B" w:rsidRDefault="00D91B7B" w:rsidP="00D91B7B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91B7B" w:rsidRPr="00D91B7B" w14:paraId="76F6BD5B" w14:textId="77777777" w:rsidTr="00D91B7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6699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D91B7B" w:rsidRPr="00D91B7B" w14:paraId="7A657E9F" w14:textId="77777777">
              <w:trPr>
                <w:jc w:val="center"/>
              </w:trPr>
              <w:tc>
                <w:tcPr>
                  <w:tcW w:w="0" w:type="auto"/>
                  <w:shd w:val="clear" w:color="auto" w:fill="669900"/>
                  <w:vAlign w:val="center"/>
                  <w:hideMark/>
                </w:tcPr>
                <w:p w14:paraId="30B066D3" w14:textId="77777777" w:rsidR="00D91B7B" w:rsidRPr="00D91B7B" w:rsidRDefault="00D91B7B" w:rsidP="00D91B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22B78F07" w14:textId="77777777" w:rsidR="00D91B7B" w:rsidRPr="00D91B7B" w:rsidRDefault="00D91B7B" w:rsidP="00D91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55D6659D" w14:textId="77777777" w:rsidR="00323012" w:rsidRDefault="00323012"/>
    <w:sectPr w:rsidR="003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B"/>
    <w:rsid w:val="00323012"/>
    <w:rsid w:val="0039487D"/>
    <w:rsid w:val="00D53D0B"/>
    <w:rsid w:val="00D91B7B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2A1D"/>
  <w15:chartTrackingRefBased/>
  <w15:docId w15:val="{D67FC926-16BB-40E0-A498-032FCD2A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Swearingen</dc:creator>
  <cp:keywords/>
  <dc:description/>
  <cp:lastModifiedBy>Sandra Swearingen</cp:lastModifiedBy>
  <cp:revision>1</cp:revision>
  <dcterms:created xsi:type="dcterms:W3CDTF">2024-02-26T22:10:00Z</dcterms:created>
  <dcterms:modified xsi:type="dcterms:W3CDTF">2024-02-26T22:11:00Z</dcterms:modified>
</cp:coreProperties>
</file>