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5998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b/>
          <w:bCs/>
          <w:color w:val="000000"/>
          <w:kern w:val="0"/>
          <w:sz w:val="30"/>
          <w:szCs w:val="30"/>
          <w14:ligatures w14:val="none"/>
        </w:rPr>
        <w:t>Artist Guild of Columbia County</w:t>
      </w:r>
    </w:p>
    <w:p w14:paraId="7487F30F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Artists’ Guild of Columbia County Meeting</w:t>
      </w:r>
    </w:p>
    <w:p w14:paraId="1E848B4D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August 12, 2023</w:t>
      </w:r>
    </w:p>
    <w:p w14:paraId="5DE0BE65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10:30-12:00 </w:t>
      </w:r>
    </w:p>
    <w:p w14:paraId="11F51617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Location:</w:t>
      </w:r>
    </w:p>
    <w:p w14:paraId="268CDAE6" w14:textId="77777777" w:rsidR="00CB13E3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Evans Library - Downstairs Meeting room</w:t>
      </w:r>
    </w:p>
    <w:p w14:paraId="429B05DA" w14:textId="1A92AABF" w:rsidR="00CB13E3" w:rsidRDefault="004B7E6D" w:rsidP="004B7E6D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4B7E6D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Treasurer’s Report</w:t>
      </w:r>
    </w:p>
    <w:p w14:paraId="17E07E9F" w14:textId="7A2B9588" w:rsidR="004B7E6D" w:rsidRDefault="004B7E6D" w:rsidP="004B7E6D">
      <w:pPr>
        <w:pStyle w:val="ListParagraph"/>
        <w:numPr>
          <w:ilvl w:val="1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Accounts are good, still a way’s away from</w:t>
      </w:r>
      <w:r w:rsidR="00CA54D0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being able to rent a space</w:t>
      </w:r>
    </w:p>
    <w:p w14:paraId="04085C22" w14:textId="7751BC85" w:rsidR="004B7E6D" w:rsidRDefault="004B7E6D" w:rsidP="004B7E6D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Education</w:t>
      </w:r>
    </w:p>
    <w:p w14:paraId="21EE4E50" w14:textId="39A5C286" w:rsidR="004B7E6D" w:rsidRDefault="004B7E6D" w:rsidP="004B7E6D">
      <w:pPr>
        <w:pStyle w:val="ListParagraph"/>
        <w:numPr>
          <w:ilvl w:val="1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Classes won’t start back up until September</w:t>
      </w:r>
    </w:p>
    <w:p w14:paraId="14D703CA" w14:textId="39253E69" w:rsidR="00A076FC" w:rsidRDefault="00A076FC" w:rsidP="004B7E6D">
      <w:pPr>
        <w:pStyle w:val="ListParagraph"/>
        <w:numPr>
          <w:ilvl w:val="1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Angelika will be teaching a watercolor class</w:t>
      </w:r>
    </w:p>
    <w:p w14:paraId="2D4B3EC9" w14:textId="5C0D6C02" w:rsidR="00CA54D0" w:rsidRDefault="0003285C" w:rsidP="00B56CFC">
      <w:pPr>
        <w:pStyle w:val="ListParagraph"/>
        <w:numPr>
          <w:ilvl w:val="0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Member Sign-In</w:t>
      </w:r>
    </w:p>
    <w:p w14:paraId="290F12DD" w14:textId="4BD39E8F" w:rsidR="00A076FC" w:rsidRDefault="00081E80" w:rsidP="0003285C">
      <w:pPr>
        <w:pStyle w:val="ListParagraph"/>
        <w:numPr>
          <w:ilvl w:val="1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15 </w:t>
      </w:r>
      <w:r w:rsidR="0092395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members</w:t>
      </w:r>
    </w:p>
    <w:p w14:paraId="255A6BC8" w14:textId="78F6A46E" w:rsidR="0003285C" w:rsidRDefault="0003285C" w:rsidP="0003285C">
      <w:pPr>
        <w:pStyle w:val="ListParagraph"/>
        <w:numPr>
          <w:ilvl w:val="1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Officers in attendance</w:t>
      </w:r>
    </w:p>
    <w:p w14:paraId="4ECF9339" w14:textId="6EA59D67" w:rsidR="0003285C" w:rsidRDefault="00861490" w:rsidP="0003285C">
      <w:pPr>
        <w:pStyle w:val="ListParagraph"/>
        <w:numPr>
          <w:ilvl w:val="2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President – Angelika Bondar</w:t>
      </w:r>
    </w:p>
    <w:p w14:paraId="72A2776D" w14:textId="632BCFF0" w:rsidR="00861490" w:rsidRDefault="00861490" w:rsidP="0003285C">
      <w:pPr>
        <w:pStyle w:val="ListParagraph"/>
        <w:numPr>
          <w:ilvl w:val="2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Vice President – Sandy </w:t>
      </w:r>
      <w:proofErr w:type="spellStart"/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Swearingen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 </w:t>
      </w:r>
    </w:p>
    <w:p w14:paraId="6307FB31" w14:textId="644DA6EF" w:rsidR="00861490" w:rsidRPr="004B7E6D" w:rsidRDefault="00861490" w:rsidP="0003285C">
      <w:pPr>
        <w:pStyle w:val="ListParagraph"/>
        <w:numPr>
          <w:ilvl w:val="2"/>
          <w:numId w:val="1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 xml:space="preserve">Secretary – Jaime Del Rosario </w:t>
      </w:r>
    </w:p>
    <w:p w14:paraId="4B53E71E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Times New Roman" w:hAnsi="Times New Roman" w:cs="Times New Roman"/>
          <w:b/>
          <w:bCs/>
          <w:color w:val="000000"/>
          <w:kern w:val="0"/>
          <w:sz w:val="14"/>
          <w:szCs w:val="14"/>
          <w14:ligatures w14:val="none"/>
        </w:rPr>
        <w:t> </w:t>
      </w:r>
      <w:r w:rsidRPr="00643A84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Arts &amp; Heritage Center in North Augusta</w:t>
      </w:r>
    </w:p>
    <w:p w14:paraId="6CD64D2E" w14:textId="1AA0DF83" w:rsidR="00643A84" w:rsidRPr="00AF3DB2" w:rsidRDefault="00643A84" w:rsidP="00AF3DB2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annual show</w:t>
      </w:r>
    </w:p>
    <w:p w14:paraId="745BC209" w14:textId="01ECDF10" w:rsidR="00643A84" w:rsidRPr="00AF3DB2" w:rsidRDefault="00643A84" w:rsidP="00AF3DB2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No cost to show</w:t>
      </w:r>
    </w:p>
    <w:p w14:paraId="7F2FDBDC" w14:textId="0B0A2AB9" w:rsidR="00643A84" w:rsidRPr="00AF3DB2" w:rsidRDefault="00643A84" w:rsidP="00AF3DB2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August 17: Reception 5:00 pm - 7:00 pm</w:t>
      </w:r>
    </w:p>
    <w:p w14:paraId="6A128C38" w14:textId="617D2170" w:rsidR="00643A84" w:rsidRPr="00AF3DB2" w:rsidRDefault="00643A84" w:rsidP="00AF3DB2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September 5: pick up art 10:00 am - 4:00 pm</w:t>
      </w:r>
    </w:p>
    <w:p w14:paraId="649A1F93" w14:textId="2EFF7B63" w:rsidR="00643A84" w:rsidRPr="00AF3DB2" w:rsidRDefault="00643A84" w:rsidP="00AF3DB2">
      <w:pPr>
        <w:pStyle w:val="ListParagraph"/>
        <w:numPr>
          <w:ilvl w:val="0"/>
          <w:numId w:val="6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Let Angelika know if you are unable to make it to pick up</w:t>
      </w:r>
    </w:p>
    <w:p w14:paraId="07BA4570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b/>
          <w:bCs/>
          <w:color w:val="000000"/>
          <w:kern w:val="0"/>
          <w:sz w:val="24"/>
          <w:szCs w:val="24"/>
          <w14:ligatures w14:val="none"/>
        </w:rPr>
        <w:t>New Business</w:t>
      </w:r>
    </w:p>
    <w:p w14:paraId="100696E8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○</w:t>
      </w:r>
      <w:r w:rsidRPr="00643A84">
        <w:rPr>
          <w:rFonts w:ascii="Times New Roman" w:hAnsi="Times New Roman" w:cs="Times New Roman"/>
          <w:color w:val="000000"/>
          <w:kern w:val="0"/>
          <w:sz w:val="14"/>
          <w:szCs w:val="14"/>
          <w14:ligatures w14:val="none"/>
        </w:rPr>
        <w:t>    </w:t>
      </w: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 Committee for reception food:</w:t>
      </w:r>
    </w:p>
    <w:p w14:paraId="67D8051D" w14:textId="143C18AE" w:rsidR="00643A84" w:rsidRPr="00AF3DB2" w:rsidRDefault="00643A84" w:rsidP="00AF3DB2">
      <w:pPr>
        <w:pStyle w:val="ListParagraph"/>
        <w:numPr>
          <w:ilvl w:val="0"/>
          <w:numId w:val="5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sign up for food</w:t>
      </w:r>
    </w:p>
    <w:p w14:paraId="65492AA2" w14:textId="74BB0F66" w:rsidR="00643A84" w:rsidRPr="00AF3DB2" w:rsidRDefault="00643A84" w:rsidP="00AF3DB2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estimated +100 people, small finger foods preferred</w:t>
      </w:r>
    </w:p>
    <w:p w14:paraId="42F587C8" w14:textId="77777777" w:rsidR="00643A84" w:rsidRPr="00643A84" w:rsidRDefault="00643A84" w:rsidP="00643A84">
      <w:p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○</w:t>
      </w:r>
      <w:r w:rsidRPr="00643A84">
        <w:rPr>
          <w:rFonts w:ascii="Times New Roman" w:hAnsi="Times New Roman" w:cs="Times New Roman"/>
          <w:color w:val="000000"/>
          <w:kern w:val="0"/>
          <w:sz w:val="14"/>
          <w:szCs w:val="14"/>
          <w14:ligatures w14:val="none"/>
        </w:rPr>
        <w:t>    </w:t>
      </w:r>
      <w:r w:rsidRPr="00643A84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 Get ready for Art in the Heart</w:t>
      </w:r>
    </w:p>
    <w:p w14:paraId="6066D1F4" w14:textId="20C88839" w:rsidR="00643A84" w:rsidRPr="00AF3DB2" w:rsidRDefault="00643A84" w:rsidP="00AF3DB2">
      <w:pPr>
        <w:pStyle w:val="ListParagraph"/>
        <w:numPr>
          <w:ilvl w:val="0"/>
          <w:numId w:val="2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September 15, 16, &amp; 17</w:t>
      </w:r>
    </w:p>
    <w:p w14:paraId="639176B9" w14:textId="622BBE7B" w:rsidR="00643A84" w:rsidRPr="00AF3DB2" w:rsidRDefault="00643A84" w:rsidP="00AF3DB2">
      <w:pPr>
        <w:pStyle w:val="ListParagraph"/>
        <w:numPr>
          <w:ilvl w:val="0"/>
          <w:numId w:val="2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Need people to sign-up for shifts at the booth</w:t>
      </w:r>
    </w:p>
    <w:p w14:paraId="41747012" w14:textId="79AA87F4" w:rsidR="00643A84" w:rsidRPr="00ED609D" w:rsidRDefault="00643A84" w:rsidP="00ED609D">
      <w:pPr>
        <w:pStyle w:val="ListParagraph"/>
        <w:numPr>
          <w:ilvl w:val="0"/>
          <w:numId w:val="3"/>
        </w:numPr>
        <w:spacing w:before="240" w:after="240"/>
        <w:rPr>
          <w:rFonts w:ascii="Arial" w:hAnsi="Arial" w:cs="Arial"/>
          <w:color w:val="000000"/>
          <w:kern w:val="0"/>
          <w:sz w:val="24"/>
          <w:szCs w:val="24"/>
          <w14:ligatures w14:val="none"/>
        </w:rPr>
      </w:pPr>
      <w:r w:rsidRPr="00AF3DB2">
        <w:rPr>
          <w:rFonts w:ascii="Arial" w:hAnsi="Arial" w:cs="Arial"/>
          <w:color w:val="000000"/>
          <w:kern w:val="0"/>
          <w:sz w:val="24"/>
          <w:szCs w:val="24"/>
          <w14:ligatures w14:val="none"/>
        </w:rPr>
        <w:t>We can’t sell artwork but we will be raffling off a chair and pole to raise funds for the scholarship fund</w:t>
      </w:r>
    </w:p>
    <w:sectPr w:rsidR="00643A84" w:rsidRPr="00ED6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0ED5"/>
    <w:multiLevelType w:val="hybridMultilevel"/>
    <w:tmpl w:val="562673A4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1EC629E"/>
    <w:multiLevelType w:val="hybridMultilevel"/>
    <w:tmpl w:val="26DC45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C4845"/>
    <w:multiLevelType w:val="hybridMultilevel"/>
    <w:tmpl w:val="A2B0E2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EB3E2C"/>
    <w:multiLevelType w:val="hybridMultilevel"/>
    <w:tmpl w:val="CEDA35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7010E3"/>
    <w:multiLevelType w:val="hybridMultilevel"/>
    <w:tmpl w:val="2BEED6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C488F"/>
    <w:multiLevelType w:val="hybridMultilevel"/>
    <w:tmpl w:val="CD56D7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3796505">
    <w:abstractNumId w:val="0"/>
  </w:num>
  <w:num w:numId="2" w16cid:durableId="767652449">
    <w:abstractNumId w:val="2"/>
  </w:num>
  <w:num w:numId="3" w16cid:durableId="418985016">
    <w:abstractNumId w:val="5"/>
  </w:num>
  <w:num w:numId="4" w16cid:durableId="1564607726">
    <w:abstractNumId w:val="3"/>
  </w:num>
  <w:num w:numId="5" w16cid:durableId="592477164">
    <w:abstractNumId w:val="4"/>
  </w:num>
  <w:num w:numId="6" w16cid:durableId="2100641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4"/>
    <w:rsid w:val="0003285C"/>
    <w:rsid w:val="00081E80"/>
    <w:rsid w:val="00216B35"/>
    <w:rsid w:val="003D73C6"/>
    <w:rsid w:val="004B7E6D"/>
    <w:rsid w:val="00643A84"/>
    <w:rsid w:val="00861490"/>
    <w:rsid w:val="00923954"/>
    <w:rsid w:val="00A076FC"/>
    <w:rsid w:val="00AF3DB2"/>
    <w:rsid w:val="00B56CFC"/>
    <w:rsid w:val="00CA54D0"/>
    <w:rsid w:val="00CB13E3"/>
    <w:rsid w:val="00E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0362E"/>
  <w15:chartTrackingRefBased/>
  <w15:docId w15:val="{ACAE7FE2-3267-6C4C-B707-EDEFECF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A84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43A84"/>
    <w:rPr>
      <w:b/>
      <w:bCs/>
    </w:rPr>
  </w:style>
  <w:style w:type="character" w:customStyle="1" w:styleId="apple-converted-space">
    <w:name w:val="apple-converted-space"/>
    <w:basedOn w:val="DefaultParagraphFont"/>
    <w:rsid w:val="00643A84"/>
  </w:style>
  <w:style w:type="paragraph" w:styleId="ListParagraph">
    <w:name w:val="List Paragraph"/>
    <w:basedOn w:val="Normal"/>
    <w:uiPriority w:val="34"/>
    <w:qFormat/>
    <w:rsid w:val="004B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Rosario, Jaime</dc:creator>
  <cp:keywords/>
  <dc:description/>
  <cp:lastModifiedBy>Del Rosario, Jaime</cp:lastModifiedBy>
  <cp:revision>2</cp:revision>
  <dcterms:created xsi:type="dcterms:W3CDTF">2023-08-15T16:24:00Z</dcterms:created>
  <dcterms:modified xsi:type="dcterms:W3CDTF">2023-08-15T16:24:00Z</dcterms:modified>
</cp:coreProperties>
</file>